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4"/>
        <w:gridCol w:w="894"/>
        <w:gridCol w:w="2388"/>
        <w:gridCol w:w="2250"/>
        <w:gridCol w:w="1414"/>
        <w:gridCol w:w="1116"/>
      </w:tblGrid>
      <w:tr w:rsidR="00EB1CD6" w:rsidTr="00EB1CD6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D16-38B (#100) -- Anchor Bay High School -- Saturday, March 17, 2012</w:t>
            </w:r>
            <w:r>
              <w:rPr>
                <w:rFonts w:eastAsia="Times New Roman"/>
                <w:b/>
                <w:bCs/>
                <w:color w:val="FFFFFF"/>
              </w:rPr>
              <w:br/>
              <w:t>EVENTS </w:t>
            </w: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ENSEMBLE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EVENT ID</w:t>
            </w: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Detroit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Detroit Symphonic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4" w:tgtFrame="_blank" w:history="1">
              <w:r>
                <w:rPr>
                  <w:rStyle w:val="Hyperlink"/>
                  <w:rFonts w:eastAsia="Times New Roman"/>
                </w:rPr>
                <w:t>975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9:25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Anchor Bay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9th Grade Symphonic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Visnaw</w:t>
            </w:r>
            <w:proofErr w:type="spellEnd"/>
            <w:r>
              <w:rPr>
                <w:rFonts w:eastAsia="Times New Roman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5" w:tgtFrame="_blank" w:history="1">
              <w:r>
                <w:rPr>
                  <w:rStyle w:val="Hyperlink"/>
                  <w:rFonts w:eastAsia="Times New Roman"/>
                </w:rPr>
                <w:t>692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9:50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Marysville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Concert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6" w:tgtFrame="_blank" w:history="1">
              <w:r>
                <w:rPr>
                  <w:rStyle w:val="Hyperlink"/>
                  <w:rFonts w:eastAsia="Times New Roman"/>
                </w:rPr>
                <w:t>589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10:15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Break (15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Macomb L </w:t>
            </w:r>
            <w:proofErr w:type="spellStart"/>
            <w:r>
              <w:rPr>
                <w:rFonts w:eastAsia="Times New Roman"/>
              </w:rPr>
              <w:t>Anse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Creuse</w:t>
            </w:r>
            <w:proofErr w:type="spellEnd"/>
            <w:r>
              <w:rPr>
                <w:rFonts w:eastAsia="Times New Roman"/>
              </w:rPr>
              <w:t xml:space="preserve"> HS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Concert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Hyperlink"/>
                  <w:rFonts w:eastAsia="Times New Roman"/>
                </w:rPr>
                <w:t>527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10:55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Armada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Concert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8" w:tgtFrame="_blank" w:history="1">
              <w:r>
                <w:rPr>
                  <w:rStyle w:val="Hyperlink"/>
                  <w:rFonts w:eastAsia="Times New Roman"/>
                </w:rPr>
                <w:t>911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11:20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Romeo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Cadet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9" w:tgtFrame="_blank" w:history="1">
              <w:r>
                <w:rPr>
                  <w:rStyle w:val="Hyperlink"/>
                  <w:rFonts w:eastAsia="Times New Roman"/>
                </w:rPr>
                <w:t>999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11:45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Lunch (60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12:45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Macomb L </w:t>
            </w:r>
            <w:proofErr w:type="spellStart"/>
            <w:r>
              <w:rPr>
                <w:rFonts w:eastAsia="Times New Roman"/>
              </w:rPr>
              <w:t>Anse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Creuse</w:t>
            </w:r>
            <w:proofErr w:type="spellEnd"/>
            <w:r>
              <w:rPr>
                <w:rFonts w:eastAsia="Times New Roman"/>
              </w:rPr>
              <w:t xml:space="preserve"> HS 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Symphony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</w:rPr>
                <w:t>526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1:15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Marysville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Symphonic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1" w:tgtFrame="_blank" w:history="1">
              <w:r>
                <w:rPr>
                  <w:rStyle w:val="Hyperlink"/>
                  <w:rFonts w:eastAsia="Times New Roman"/>
                </w:rPr>
                <w:t>588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Shelby Twp. Eisenhower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Symphonic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Traskal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</w:rPr>
                <w:t>547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2:15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break (15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Clair Shores South Lake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Lake Symphony Band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Verbeke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3" w:tgtFrame="_blank" w:history="1">
              <w:r>
                <w:rPr>
                  <w:rStyle w:val="Hyperlink"/>
                  <w:rFonts w:eastAsia="Times New Roman"/>
                </w:rPr>
                <w:t>612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Romeo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4" w:tgtFrame="_blank" w:history="1">
              <w:r>
                <w:rPr>
                  <w:rStyle w:val="Hyperlink"/>
                  <w:rFonts w:eastAsia="Times New Roman"/>
                </w:rPr>
                <w:t>1000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3:30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break (10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3:40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Shelby Twp. Eisenhower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Ensemble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Traskal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5" w:tgtFrame="_blank" w:history="1">
              <w:r>
                <w:rPr>
                  <w:rStyle w:val="Hyperlink"/>
                  <w:rFonts w:eastAsia="Times New Roman"/>
                </w:rPr>
                <w:t>546</w:t>
              </w:r>
            </w:hyperlink>
          </w:p>
        </w:tc>
      </w:tr>
    </w:tbl>
    <w:p w:rsidR="00717644" w:rsidRDefault="00717644"/>
    <w:p w:rsidR="00EB1CD6" w:rsidRDefault="00EB1CD6"/>
    <w:p w:rsidR="00EB1CD6" w:rsidRDefault="00EB1CD6"/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"/>
        <w:gridCol w:w="894"/>
        <w:gridCol w:w="2448"/>
        <w:gridCol w:w="2229"/>
        <w:gridCol w:w="1414"/>
        <w:gridCol w:w="1097"/>
      </w:tblGrid>
      <w:tr w:rsidR="00EB1CD6" w:rsidTr="00EB1CD6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lastRenderedPageBreak/>
              <w:t>D16-44B (#109) -- Warren Woods Tower HS -- Saturday, March 10, 2012</w:t>
            </w:r>
            <w:r>
              <w:rPr>
                <w:rFonts w:eastAsia="Times New Roman"/>
                <w:b/>
                <w:bCs/>
                <w:color w:val="FFFFFF"/>
              </w:rPr>
              <w:br/>
              <w:t>EVENTS </w:t>
            </w: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ENSEMBLE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EVENT ID</w:t>
            </w: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Armada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7th &amp; 8th grade string </w:t>
            </w:r>
            <w:proofErr w:type="spellStart"/>
            <w:r>
              <w:rPr>
                <w:rFonts w:eastAsia="Times New Roman"/>
              </w:rPr>
              <w:t>orchest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Hyperlink"/>
                  <w:rFonts w:eastAsia="Times New Roman"/>
                </w:rPr>
                <w:t>1009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9:25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Clawson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7th and 8th Grade String </w:t>
            </w:r>
            <w:proofErr w:type="spellStart"/>
            <w:r>
              <w:rPr>
                <w:rFonts w:eastAsia="Times New Roman"/>
              </w:rPr>
              <w:t>Orche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Disalvio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7" w:tgtFrame="_blank" w:history="1">
              <w:r>
                <w:rPr>
                  <w:rStyle w:val="Hyperlink"/>
                  <w:rFonts w:eastAsia="Times New Roman"/>
                </w:rPr>
                <w:t>542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9:50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Conference/Break (10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Clair Shores Jefferson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7/8th Grade String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8" w:tgtFrame="_blank" w:history="1">
              <w:r>
                <w:rPr>
                  <w:rStyle w:val="Hyperlink"/>
                  <w:rFonts w:eastAsia="Times New Roman"/>
                </w:rPr>
                <w:t>720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10:25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Troy Baker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8th grade string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Gustafson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19" w:tgtFrame="_blank" w:history="1">
              <w:r>
                <w:rPr>
                  <w:rStyle w:val="Hyperlink"/>
                  <w:rFonts w:eastAsia="Times New Roman"/>
                </w:rPr>
                <w:t>503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10:50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Troy Smith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Advanced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MacNair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0" w:tgtFrame="_blank" w:history="1">
              <w:r>
                <w:rPr>
                  <w:rStyle w:val="Hyperlink"/>
                  <w:rFonts w:eastAsia="Times New Roman"/>
                </w:rPr>
                <w:t>579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11:15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Break (15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Grosse Pointe Pierce 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7/8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1" w:tgtFrame="_blank" w:history="1">
              <w:r>
                <w:rPr>
                  <w:rStyle w:val="Hyperlink"/>
                  <w:rFonts w:eastAsia="Times New Roman"/>
                </w:rPr>
                <w:t>567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11:55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Lunch (60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12:55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Armada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Hyperlink"/>
                  <w:rFonts w:eastAsia="Times New Roman"/>
                </w:rPr>
                <w:t>912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1:20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Clawson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Disalvio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3" w:tgtFrame="_blank" w:history="1">
              <w:r>
                <w:rPr>
                  <w:rStyle w:val="Hyperlink"/>
                  <w:rFonts w:eastAsia="Times New Roman"/>
                </w:rPr>
                <w:t>552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1:45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Troy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Concert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MacNair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4" w:tgtFrame="_blank" w:history="1">
              <w:r>
                <w:rPr>
                  <w:rStyle w:val="Hyperlink"/>
                  <w:rFonts w:eastAsia="Times New Roman"/>
                </w:rPr>
                <w:t>573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2:10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Break (15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2:25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Sterling Heights Ford II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Schoenherr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5" w:tgtFrame="_blank" w:history="1">
              <w:r>
                <w:rPr>
                  <w:rStyle w:val="Hyperlink"/>
                  <w:rFonts w:eastAsia="Times New Roman"/>
                </w:rPr>
                <w:t>514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2:55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Troy Athens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Concert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6" w:tgtFrame="_blank" w:history="1">
              <w:r>
                <w:rPr>
                  <w:rStyle w:val="Hyperlink"/>
                  <w:rFonts w:eastAsia="Times New Roman"/>
                </w:rPr>
                <w:t>750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3:25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Conference/Break (10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3:35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Clair Shores Lakeview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7" w:tgtFrame="_blank" w:history="1">
              <w:r>
                <w:rPr>
                  <w:rStyle w:val="Hyperlink"/>
                  <w:rFonts w:eastAsia="Times New Roman"/>
                </w:rPr>
                <w:t>799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4:05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Troy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Freshman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MacNair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8" w:tgtFrame="_blank" w:history="1">
              <w:r>
                <w:rPr>
                  <w:rStyle w:val="Hyperlink"/>
                  <w:rFonts w:eastAsia="Times New Roman"/>
                </w:rPr>
                <w:t>572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4:35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Break (10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4:45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Troy Athens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Symphony Orchestra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</w:rPr>
            </w:pPr>
            <w:hyperlink r:id="rId29" w:tgtFrame="_blank" w:history="1">
              <w:r>
                <w:rPr>
                  <w:rStyle w:val="Hyperlink"/>
                  <w:rFonts w:eastAsia="Times New Roman"/>
                </w:rPr>
                <w:t>752</w:t>
              </w:r>
            </w:hyperlink>
          </w:p>
        </w:tc>
      </w:tr>
      <w:tr w:rsidR="00EB1CD6" w:rsidTr="00EB1CD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color w:val="000080"/>
              </w:rPr>
              <w:t>5:25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eastAsia="Times New Roman"/>
                <w:color w:val="000080"/>
              </w:rPr>
            </w:pPr>
            <w:r>
              <w:rPr>
                <w:rFonts w:eastAsia="Times New Roman"/>
                <w:i/>
                <w:iCs/>
                <w:color w:val="000080"/>
              </w:rPr>
              <w:t>Conference (5 minutes)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CD6" w:rsidRDefault="00EB1C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B1CD6" w:rsidRDefault="00EB1CD6"/>
    <w:p w:rsidR="00EB1CD6" w:rsidRDefault="00EB1CD6"/>
    <w:p w:rsidR="00EB1CD6" w:rsidRDefault="00EB1CD6"/>
    <w:sectPr w:rsidR="00EB1CD6" w:rsidSect="0071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CD6"/>
    <w:rsid w:val="00717644"/>
    <w:rsid w:val="00E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armadaschools.org/exchange/Steve.Loveday/Drafts/RE:%20Concert%20Uniform%20Inventory.EML/bo_html_event_sum.php?event_id=911" TargetMode="External"/><Relationship Id="rId13" Type="http://schemas.openxmlformats.org/officeDocument/2006/relationships/hyperlink" Target="http://mail.armadaschools.org/exchange/Steve.Loveday/Drafts/RE:%20Concert%20Uniform%20Inventory.EML/bo_html_event_sum.php?event_id=612" TargetMode="External"/><Relationship Id="rId18" Type="http://schemas.openxmlformats.org/officeDocument/2006/relationships/hyperlink" Target="http://mail.armadaschools.org/exchange/Steve.Loveday/Drafts/RE:%20Concert%20Uniform%20Inventory.EML/bo_html_event_sum.php?event_id=720" TargetMode="External"/><Relationship Id="rId26" Type="http://schemas.openxmlformats.org/officeDocument/2006/relationships/hyperlink" Target="http://mail.armadaschools.org/exchange/Steve.Loveday/Drafts/RE:%20Concert%20Uniform%20Inventory.EML/bo_html_event_sum.php?event_id=7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.armadaschools.org/exchange/Steve.Loveday/Drafts/RE:%20Concert%20Uniform%20Inventory.EML/bo_html_event_sum.php?event_id=567" TargetMode="External"/><Relationship Id="rId7" Type="http://schemas.openxmlformats.org/officeDocument/2006/relationships/hyperlink" Target="http://mail.armadaschools.org/exchange/Steve.Loveday/Drafts/RE:%20Concert%20Uniform%20Inventory.EML/bo_html_event_sum.php?event_id=527" TargetMode="External"/><Relationship Id="rId12" Type="http://schemas.openxmlformats.org/officeDocument/2006/relationships/hyperlink" Target="http://mail.armadaschools.org/exchange/Steve.Loveday/Drafts/RE:%20Concert%20Uniform%20Inventory.EML/bo_html_event_sum.php?event_id=547" TargetMode="External"/><Relationship Id="rId17" Type="http://schemas.openxmlformats.org/officeDocument/2006/relationships/hyperlink" Target="http://mail.armadaschools.org/exchange/Steve.Loveday/Drafts/RE:%20Concert%20Uniform%20Inventory.EML/bo_html_event_sum.php?event_id=542" TargetMode="External"/><Relationship Id="rId25" Type="http://schemas.openxmlformats.org/officeDocument/2006/relationships/hyperlink" Target="http://mail.armadaschools.org/exchange/Steve.Loveday/Drafts/RE:%20Concert%20Uniform%20Inventory.EML/bo_html_event_sum.php?event_id=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.armadaschools.org/exchange/Steve.Loveday/Drafts/RE:%20Concert%20Uniform%20Inventory.EML/bo_html_event_sum.php?event_id=1009" TargetMode="External"/><Relationship Id="rId20" Type="http://schemas.openxmlformats.org/officeDocument/2006/relationships/hyperlink" Target="http://mail.armadaschools.org/exchange/Steve.Loveday/Drafts/RE:%20Concert%20Uniform%20Inventory.EML/bo_html_event_sum.php?event_id=579" TargetMode="External"/><Relationship Id="rId29" Type="http://schemas.openxmlformats.org/officeDocument/2006/relationships/hyperlink" Target="http://mail.armadaschools.org/exchange/Steve.Loveday/Drafts/RE:%20Concert%20Uniform%20Inventory.EML/bo_html_event_sum.php?event_id=752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armadaschools.org/exchange/Steve.Loveday/Drafts/RE:%20Concert%20Uniform%20Inventory.EML/bo_html_event_sum.php?event_id=589" TargetMode="External"/><Relationship Id="rId11" Type="http://schemas.openxmlformats.org/officeDocument/2006/relationships/hyperlink" Target="http://mail.armadaschools.org/exchange/Steve.Loveday/Drafts/RE:%20Concert%20Uniform%20Inventory.EML/bo_html_event_sum.php?event_id=588" TargetMode="External"/><Relationship Id="rId24" Type="http://schemas.openxmlformats.org/officeDocument/2006/relationships/hyperlink" Target="http://mail.armadaschools.org/exchange/Steve.Loveday/Drafts/RE:%20Concert%20Uniform%20Inventory.EML/bo_html_event_sum.php?event_id=573" TargetMode="External"/><Relationship Id="rId5" Type="http://schemas.openxmlformats.org/officeDocument/2006/relationships/hyperlink" Target="http://mail.armadaschools.org/exchange/Steve.Loveday/Drafts/RE:%20Concert%20Uniform%20Inventory.EML/bo_html_event_sum.php?event_id=692" TargetMode="External"/><Relationship Id="rId15" Type="http://schemas.openxmlformats.org/officeDocument/2006/relationships/hyperlink" Target="http://mail.armadaschools.org/exchange/Steve.Loveday/Drafts/RE:%20Concert%20Uniform%20Inventory.EML/bo_html_event_sum.php?event_id=546" TargetMode="External"/><Relationship Id="rId23" Type="http://schemas.openxmlformats.org/officeDocument/2006/relationships/hyperlink" Target="http://mail.armadaschools.org/exchange/Steve.Loveday/Drafts/RE:%20Concert%20Uniform%20Inventory.EML/bo_html_event_sum.php?event_id=552" TargetMode="External"/><Relationship Id="rId28" Type="http://schemas.openxmlformats.org/officeDocument/2006/relationships/hyperlink" Target="http://mail.armadaschools.org/exchange/Steve.Loveday/Drafts/RE:%20Concert%20Uniform%20Inventory.EML/bo_html_event_sum.php?event_id=572" TargetMode="External"/><Relationship Id="rId10" Type="http://schemas.openxmlformats.org/officeDocument/2006/relationships/hyperlink" Target="http://mail.armadaschools.org/exchange/Steve.Loveday/Drafts/RE:%20Concert%20Uniform%20Inventory.EML/bo_html_event_sum.php?event_id=526" TargetMode="External"/><Relationship Id="rId19" Type="http://schemas.openxmlformats.org/officeDocument/2006/relationships/hyperlink" Target="http://mail.armadaschools.org/exchange/Steve.Loveday/Drafts/RE:%20Concert%20Uniform%20Inventory.EML/bo_html_event_sum.php?event_id=50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ail.armadaschools.org/exchange/Steve.Loveday/Drafts/RE:%20Concert%20Uniform%20Inventory.EML/bo_html_event_sum.php?event_id=975" TargetMode="External"/><Relationship Id="rId9" Type="http://schemas.openxmlformats.org/officeDocument/2006/relationships/hyperlink" Target="http://mail.armadaschools.org/exchange/Steve.Loveday/Drafts/RE:%20Concert%20Uniform%20Inventory.EML/bo_html_event_sum.php?event_id=999" TargetMode="External"/><Relationship Id="rId14" Type="http://schemas.openxmlformats.org/officeDocument/2006/relationships/hyperlink" Target="http://mail.armadaschools.org/exchange/Steve.Loveday/Drafts/RE:%20Concert%20Uniform%20Inventory.EML/bo_html_event_sum.php?event_id=1000" TargetMode="External"/><Relationship Id="rId22" Type="http://schemas.openxmlformats.org/officeDocument/2006/relationships/hyperlink" Target="http://mail.armadaschools.org/exchange/Steve.Loveday/Drafts/RE:%20Concert%20Uniform%20Inventory.EML/bo_html_event_sum.php?event_id=912" TargetMode="External"/><Relationship Id="rId27" Type="http://schemas.openxmlformats.org/officeDocument/2006/relationships/hyperlink" Target="http://mail.armadaschools.org/exchange/Steve.Loveday/Drafts/RE:%20Concert%20Uniform%20Inventory.EML/bo_html_event_sum.php?event_id=7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chess</cp:lastModifiedBy>
  <cp:revision>1</cp:revision>
  <dcterms:created xsi:type="dcterms:W3CDTF">2012-02-06T17:35:00Z</dcterms:created>
  <dcterms:modified xsi:type="dcterms:W3CDTF">2012-02-06T17:36:00Z</dcterms:modified>
</cp:coreProperties>
</file>